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6102" w14:textId="6D793A1D" w:rsidR="00C65B58" w:rsidRDefault="00C65B58" w:rsidP="00C65B58">
      <w:pPr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Røde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Wireless GO II</w:t>
      </w:r>
    </w:p>
    <w:p w14:paraId="5EB754C8" w14:textId="2370AC3A" w:rsidR="00C65B58" w:rsidRPr="00C65B58" w:rsidRDefault="00C65B58" w:rsidP="00C65B5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Operating Instructions</w:t>
      </w:r>
    </w:p>
    <w:p w14:paraId="682C291C" w14:textId="77777777" w:rsidR="00C65B58" w:rsidRDefault="00C65B58" w:rsidP="00C65B58">
      <w:pPr>
        <w:rPr>
          <w:rFonts w:ascii="Times New Roman" w:eastAsia="Times New Roman" w:hAnsi="Times New Roman" w:cs="Times New Roman"/>
        </w:rPr>
      </w:pPr>
    </w:p>
    <w:p w14:paraId="7CA66096" w14:textId="52064CD8" w:rsidR="00C65B58" w:rsidRDefault="00C65B58" w:rsidP="00C65B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Full details: </w:t>
      </w:r>
      <w:hyperlink r:id="rId5" w:history="1">
        <w:r w:rsidRPr="00C65B58">
          <w:rPr>
            <w:rStyle w:val="Hyperlink"/>
            <w:rFonts w:ascii="Times New Roman" w:eastAsia="Times New Roman" w:hAnsi="Times New Roman" w:cs="Times New Roman"/>
          </w:rPr>
          <w:t>https://rode.com/wirelessgoii/learning-hub</w:t>
        </w:r>
      </w:hyperlink>
    </w:p>
    <w:p w14:paraId="56BEE1CB" w14:textId="73E91517" w:rsidR="00C65B58" w:rsidRDefault="00C65B58" w:rsidP="00C65B58">
      <w:pPr>
        <w:rPr>
          <w:rFonts w:ascii="Times New Roman" w:eastAsia="Times New Roman" w:hAnsi="Times New Roman" w:cs="Times New Roman"/>
        </w:rPr>
      </w:pPr>
    </w:p>
    <w:p w14:paraId="4FDB0638" w14:textId="77777777" w:rsidR="00C65B58" w:rsidRDefault="00C65B58" w:rsidP="00C65B58">
      <w:pPr>
        <w:rPr>
          <w:rFonts w:ascii="Times New Roman" w:eastAsia="Times New Roman" w:hAnsi="Times New Roman" w:cs="Times New Roman"/>
        </w:rPr>
      </w:pPr>
    </w:p>
    <w:p w14:paraId="0EF5CCFF" w14:textId="1AAE2605" w:rsidR="00C65B58" w:rsidRDefault="00C65B58" w:rsidP="00C65B58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Quick Set-Up:</w:t>
      </w:r>
    </w:p>
    <w:p w14:paraId="25F545DD" w14:textId="647E1E01" w:rsidR="00C65B58" w:rsidRDefault="00C65B58" w:rsidP="00C65B5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Plug Receiver into Laptop</w:t>
      </w:r>
    </w:p>
    <w:p w14:paraId="5551E6BA" w14:textId="782E67ED" w:rsidR="00C65B58" w:rsidRDefault="00C65B58" w:rsidP="00C65B5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Turn Transmitter and Receiver “On”</w:t>
      </w:r>
    </w:p>
    <w:p w14:paraId="2755D65A" w14:textId="4D4625CF" w:rsidR="00C65B58" w:rsidRDefault="00C65B58" w:rsidP="00C65B5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 “WIRELESS GOTO II RX” when setting up audio.</w:t>
      </w:r>
      <w:r w:rsidR="002B25A4">
        <w:rPr>
          <w:rFonts w:ascii="Times New Roman" w:eastAsia="Times New Roman" w:hAnsi="Times New Roman" w:cs="Times New Roman"/>
        </w:rPr>
        <w:t xml:space="preserve"> If using a webcam, be sure to disable that mic to avoid echo or feedback.</w:t>
      </w:r>
    </w:p>
    <w:p w14:paraId="7FCC5677" w14:textId="30E83CAC" w:rsidR="00C65B58" w:rsidRPr="00C65B58" w:rsidRDefault="00C65B58" w:rsidP="00C65B5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Attach transmitter somewhere close to the centerline of the body (</w:t>
      </w:r>
      <w:r w:rsidR="00A10139">
        <w:rPr>
          <w:rFonts w:ascii="Times New Roman" w:eastAsia="Times New Roman" w:hAnsi="Times New Roman" w:cs="Times New Roman"/>
        </w:rPr>
        <w:t>to cut down on doppler effect when rotating the head)</w:t>
      </w:r>
    </w:p>
    <w:p w14:paraId="653C77AC" w14:textId="00841FA2" w:rsidR="00C65B58" w:rsidRDefault="00C65B58" w:rsidP="00C65B58">
      <w:pPr>
        <w:rPr>
          <w:rFonts w:ascii="Times New Roman" w:eastAsia="Times New Roman" w:hAnsi="Times New Roman" w:cs="Times New Roman"/>
        </w:rPr>
      </w:pPr>
    </w:p>
    <w:p w14:paraId="67BE3FCC" w14:textId="697ABD50" w:rsidR="009A4279" w:rsidRDefault="009754A1" w:rsidP="00C65B58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When using with Webcam:</w:t>
      </w:r>
    </w:p>
    <w:p w14:paraId="24BD9ACE" w14:textId="537DF270" w:rsidR="009754A1" w:rsidRDefault="009754A1" w:rsidP="009754A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Plug Webcam into laptop</w:t>
      </w:r>
    </w:p>
    <w:p w14:paraId="21CA92AC" w14:textId="144CA4E1" w:rsidR="009754A1" w:rsidRDefault="009754A1" w:rsidP="009754A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Position Webcam (either on stand or on screen)</w:t>
      </w:r>
    </w:p>
    <w:p w14:paraId="5B5E1684" w14:textId="3555EF55" w:rsidR="009754A1" w:rsidRDefault="009754A1" w:rsidP="009754A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“Video Settings” choose “C922 Pro Stream Camera”</w:t>
      </w:r>
    </w:p>
    <w:p w14:paraId="3CCB66A5" w14:textId="77777777" w:rsidR="00640E66" w:rsidRPr="009754A1" w:rsidRDefault="00640E66" w:rsidP="00640E66">
      <w:pPr>
        <w:pStyle w:val="ListParagraph"/>
        <w:rPr>
          <w:rFonts w:ascii="Times New Roman" w:eastAsia="Times New Roman" w:hAnsi="Times New Roman" w:cs="Times New Roman"/>
        </w:rPr>
      </w:pPr>
    </w:p>
    <w:p w14:paraId="06A1FCB4" w14:textId="77777777" w:rsidR="00C65B58" w:rsidRDefault="00C65B58" w:rsidP="00C65B58">
      <w:pPr>
        <w:rPr>
          <w:rFonts w:ascii="Times New Roman" w:eastAsia="Times New Roman" w:hAnsi="Times New Roman" w:cs="Times New Roman"/>
        </w:rPr>
      </w:pPr>
    </w:p>
    <w:p w14:paraId="33BC6030" w14:textId="54615710" w:rsidR="00C65B58" w:rsidRDefault="00C65B58">
      <w:r w:rsidRPr="00C65B58">
        <w:rPr>
          <w:rFonts w:ascii="Times New Roman" w:eastAsia="Times New Roman" w:hAnsi="Times New Roman" w:cs="Times New Roman"/>
        </w:rPr>
        <w:fldChar w:fldCharType="begin"/>
      </w:r>
      <w:r w:rsidRPr="00C65B58">
        <w:rPr>
          <w:rFonts w:ascii="Times New Roman" w:eastAsia="Times New Roman" w:hAnsi="Times New Roman" w:cs="Times New Roman"/>
        </w:rPr>
        <w:instrText xml:space="preserve"> INCLUDEPICTURE "/var/folders/1w/hxv76rjs7c176hm5_zg4rs187k3qcw/T/com.microsoft.Word/WebArchiveCopyPasteTempFiles/WIGO-2-RX-Feature-1200px.jpg" \* MERGEFORMATINET </w:instrText>
      </w:r>
      <w:r w:rsidRPr="00C65B58">
        <w:rPr>
          <w:rFonts w:ascii="Times New Roman" w:eastAsia="Times New Roman" w:hAnsi="Times New Roman" w:cs="Times New Roman"/>
        </w:rPr>
        <w:fldChar w:fldCharType="separate"/>
      </w:r>
      <w:r w:rsidRPr="00C65B5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33806F5" wp14:editId="7FEFEA29">
            <wp:extent cx="3518067" cy="2042809"/>
            <wp:effectExtent l="0" t="0" r="0" b="1905"/>
            <wp:docPr id="1" name="Picture 1" descr="Wireless GO II Receiver Ov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reless GO II Receiver Over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820" cy="206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B58">
        <w:rPr>
          <w:rFonts w:ascii="Times New Roman" w:eastAsia="Times New Roman" w:hAnsi="Times New Roman" w:cs="Times New Roman"/>
        </w:rPr>
        <w:fldChar w:fldCharType="end"/>
      </w:r>
    </w:p>
    <w:p w14:paraId="40239A64" w14:textId="7FE46009" w:rsidR="00C65B58" w:rsidRDefault="00C65B58">
      <w:r>
        <w:rPr>
          <w:noProof/>
        </w:rPr>
        <w:drawing>
          <wp:inline distT="0" distB="0" distL="0" distR="0" wp14:anchorId="77454649" wp14:editId="1CC184E0">
            <wp:extent cx="3517900" cy="931342"/>
            <wp:effectExtent l="0" t="0" r="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524" cy="95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19C8D" w14:textId="2DB10146" w:rsidR="00C65B58" w:rsidRDefault="00C65B58"/>
    <w:p w14:paraId="0E7D738F" w14:textId="3A2263F4" w:rsidR="00C65B58" w:rsidRDefault="00C65B58">
      <w:r w:rsidRPr="00C65B58">
        <w:rPr>
          <w:rFonts w:ascii="Times New Roman" w:eastAsia="Times New Roman" w:hAnsi="Times New Roman" w:cs="Times New Roman"/>
        </w:rPr>
        <w:lastRenderedPageBreak/>
        <w:fldChar w:fldCharType="begin"/>
      </w:r>
      <w:r w:rsidRPr="00C65B58">
        <w:rPr>
          <w:rFonts w:ascii="Times New Roman" w:eastAsia="Times New Roman" w:hAnsi="Times New Roman" w:cs="Times New Roman"/>
        </w:rPr>
        <w:instrText xml:space="preserve"> INCLUDEPICTURE "/var/folders/1w/hxv76rjs7c176hm5_zg4rs187k3qcw/T/com.microsoft.Word/WebArchiveCopyPasteTempFiles/WIGO-2-TX-Feature-1200px.jpg" \* MERGEFORMATINET </w:instrText>
      </w:r>
      <w:r w:rsidRPr="00C65B58">
        <w:rPr>
          <w:rFonts w:ascii="Times New Roman" w:eastAsia="Times New Roman" w:hAnsi="Times New Roman" w:cs="Times New Roman"/>
        </w:rPr>
        <w:fldChar w:fldCharType="separate"/>
      </w:r>
      <w:r w:rsidRPr="00C65B5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6B4B80C" wp14:editId="54E082C0">
            <wp:extent cx="3414409" cy="1982619"/>
            <wp:effectExtent l="0" t="0" r="1905" b="0"/>
            <wp:docPr id="2" name="Picture 2" descr="Wireless GO II Transmitter Ov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reless GO II Transmitter Over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93" cy="199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B58">
        <w:rPr>
          <w:rFonts w:ascii="Times New Roman" w:eastAsia="Times New Roman" w:hAnsi="Times New Roman" w:cs="Times New Roman"/>
        </w:rPr>
        <w:fldChar w:fldCharType="end"/>
      </w:r>
    </w:p>
    <w:p w14:paraId="204CB0E4" w14:textId="7227FEE8" w:rsidR="00C65B58" w:rsidRDefault="00C65B58">
      <w:r>
        <w:rPr>
          <w:noProof/>
        </w:rPr>
        <w:drawing>
          <wp:inline distT="0" distB="0" distL="0" distR="0" wp14:anchorId="001102E0" wp14:editId="113A69E2">
            <wp:extent cx="3414395" cy="665954"/>
            <wp:effectExtent l="0" t="0" r="1905" b="0"/>
            <wp:docPr id="6" name="Picture 6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111" cy="72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AFAC1" w14:textId="77777777" w:rsidR="00640E66" w:rsidRDefault="00640E66"/>
    <w:p w14:paraId="4BEBAA99" w14:textId="1755BA87" w:rsidR="00C65B58" w:rsidRPr="00C65B58" w:rsidRDefault="00C65B58" w:rsidP="00C65B58">
      <w:pPr>
        <w:rPr>
          <w:rFonts w:ascii="Times New Roman" w:eastAsia="Times New Roman" w:hAnsi="Times New Roman" w:cs="Times New Roman"/>
        </w:rPr>
      </w:pPr>
    </w:p>
    <w:p w14:paraId="3D227464" w14:textId="0565E9C0" w:rsidR="00C65B58" w:rsidRDefault="00640E66" w:rsidP="00C65B58">
      <w:pPr>
        <w:pStyle w:val="mt-3"/>
        <w:shd w:val="clear" w:color="auto" w:fill="FFFFFF"/>
        <w:rPr>
          <w:rFonts w:ascii="Arial" w:hAnsi="Arial" w:cs="Arial"/>
          <w:color w:val="6B6B6B"/>
        </w:rPr>
      </w:pPr>
      <w:r w:rsidRPr="00C65B58">
        <w:fldChar w:fldCharType="begin"/>
      </w:r>
      <w:r w:rsidRPr="00C65B58">
        <w:instrText xml:space="preserve"> INCLUDEPICTURE "/var/folders/1w/hxv76rjs7c176hm5_zg4rs187k3qcw/T/com.microsoft.Word/WebArchiveCopyPasteTempFiles/rode-wigo2-insitu-top_down_hub_mac-computer-feb-2021-1000x1000-rgb.jpg" \* MERGEFORMATINET </w:instrText>
      </w:r>
      <w:r w:rsidRPr="00C65B58">
        <w:fldChar w:fldCharType="separate"/>
      </w:r>
      <w:r w:rsidRPr="00C65B58">
        <w:rPr>
          <w:noProof/>
        </w:rPr>
        <w:drawing>
          <wp:anchor distT="0" distB="0" distL="114300" distR="114300" simplePos="0" relativeHeight="251658240" behindDoc="1" locked="0" layoutInCell="1" allowOverlap="1" wp14:anchorId="31C52831" wp14:editId="5740F5F1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2372995" cy="2372995"/>
            <wp:effectExtent l="0" t="0" r="1905" b="1905"/>
            <wp:wrapTight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ight>
            <wp:docPr id="4" name="Picture 4" descr="Image: Wireless GO receiver with SC5 cable connecting to a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: Wireless GO receiver with SC5 cable connecting to a came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B58">
        <w:fldChar w:fldCharType="end"/>
      </w:r>
      <w:r>
        <w:t xml:space="preserve">    </w:t>
      </w:r>
      <w:r w:rsidR="00C65B58">
        <w:rPr>
          <w:rStyle w:val="Strong"/>
          <w:rFonts w:ascii="Arial" w:hAnsi="Arial" w:cs="Arial"/>
          <w:color w:val="484848"/>
        </w:rPr>
        <w:t>Connecting to Computers</w:t>
      </w:r>
    </w:p>
    <w:p w14:paraId="6DD7F19F" w14:textId="77777777" w:rsidR="00C65B58" w:rsidRDefault="00C65B58" w:rsidP="00C65B5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B6B6B"/>
        </w:rPr>
      </w:pPr>
      <w:r>
        <w:rPr>
          <w:rFonts w:ascii="Arial" w:hAnsi="Arial" w:cs="Arial"/>
          <w:color w:val="6B6B6B"/>
        </w:rPr>
        <w:t>Use the supplied USB-C to USB-A cable to connect the Wireless GO II receiver to any computer with a USB-A input (use USB-C to USB-C cable for computers with a USB-C input), then go to your audio settings and select ‘Wireless GO II RX’ as your input device. This essentially turns the Wireless GO II receiver into a wireless USB audio interface.</w:t>
      </w:r>
    </w:p>
    <w:p w14:paraId="4B1173FC" w14:textId="105D640A" w:rsidR="00C65B58" w:rsidRPr="00C65B58" w:rsidRDefault="00C65B58" w:rsidP="00C65B58">
      <w:pPr>
        <w:rPr>
          <w:rFonts w:ascii="Times New Roman" w:eastAsia="Times New Roman" w:hAnsi="Times New Roman" w:cs="Times New Roman"/>
        </w:rPr>
      </w:pPr>
    </w:p>
    <w:p w14:paraId="3B364CA1" w14:textId="77777777" w:rsidR="00C65B58" w:rsidRDefault="00C65B58"/>
    <w:sectPr w:rsidR="00C65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82B22"/>
    <w:multiLevelType w:val="hybridMultilevel"/>
    <w:tmpl w:val="F26A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52955"/>
    <w:multiLevelType w:val="hybridMultilevel"/>
    <w:tmpl w:val="99F2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58"/>
    <w:rsid w:val="002B25A4"/>
    <w:rsid w:val="00640E66"/>
    <w:rsid w:val="009754A1"/>
    <w:rsid w:val="009A4279"/>
    <w:rsid w:val="00A10139"/>
    <w:rsid w:val="00C6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B8493"/>
  <w15:chartTrackingRefBased/>
  <w15:docId w15:val="{EF96927C-1ECE-CF42-AC7C-311D09A6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-3">
    <w:name w:val="mt-3"/>
    <w:basedOn w:val="Normal"/>
    <w:rsid w:val="00C65B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65B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5B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65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B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rode.com/wirelessgoii/learning-hub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2021-10-12T20:18:00Z</dcterms:created>
  <dcterms:modified xsi:type="dcterms:W3CDTF">2021-10-13T20:08:00Z</dcterms:modified>
</cp:coreProperties>
</file>