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CD9F" w14:textId="5358586D" w:rsidR="00586C5F" w:rsidRPr="00586C5F" w:rsidRDefault="00586C5F" w:rsidP="00586C5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‘</w:t>
      </w:r>
      <w:r w:rsidRPr="00586C5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American Smooth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’</w:t>
      </w:r>
      <w:r w:rsidRPr="00586C5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: Dance Fever</w:t>
      </w:r>
    </w:p>
    <w:p w14:paraId="6B2619F0" w14:textId="5E8D5597" w:rsidR="00586C5F" w:rsidRPr="00586C5F" w:rsidRDefault="00586C5F" w:rsidP="00586C5F">
      <w:pPr>
        <w:rPr>
          <w:rFonts w:ascii="Times New Roman" w:eastAsia="Times New Roman" w:hAnsi="Times New Roman" w:cs="Times New Roman"/>
        </w:rPr>
      </w:pPr>
      <w:r w:rsidRPr="00586C5F">
        <w:rPr>
          <w:rFonts w:ascii="Times New Roman" w:eastAsia="Times New Roman" w:hAnsi="Times New Roman" w:cs="Times New Roman"/>
          <w:color w:val="000000"/>
        </w:rPr>
        <w:br/>
      </w:r>
      <w:r w:rsidRPr="00586C5F">
        <w:rPr>
          <w:rFonts w:ascii="Times New Roman" w:eastAsia="Times New Roman" w:hAnsi="Times New Roman" w:cs="Times New Roman"/>
          <w:b/>
          <w:bCs/>
          <w:color w:val="000000"/>
        </w:rPr>
        <w:t>The New York Times</w:t>
      </w:r>
      <w:r w:rsidRPr="00586C5F">
        <w:rPr>
          <w:rFonts w:ascii="Times New Roman" w:eastAsia="Times New Roman" w:hAnsi="Times New Roman" w:cs="Times New Roman"/>
          <w:b/>
          <w:bCs/>
          <w:color w:val="000000"/>
        </w:rPr>
        <w:br/>
        <w:t>November 21, 2004</w:t>
      </w:r>
      <w:r w:rsidRPr="00586C5F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586C5F">
        <w:rPr>
          <w:rFonts w:ascii="Times New Roman" w:eastAsia="Times New Roman" w:hAnsi="Times New Roman" w:cs="Times New Roman"/>
          <w:b/>
          <w:bCs/>
          <w:color w:val="000000"/>
        </w:rPr>
        <w:br/>
        <w:t>By EMILY NUSSBAUM</w:t>
      </w:r>
      <w:r w:rsidRPr="00586C5F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586C5F">
        <w:rPr>
          <w:rFonts w:ascii="Times New Roman" w:eastAsia="Times New Roman" w:hAnsi="Times New Roman" w:cs="Times New Roman"/>
          <w:color w:val="000000"/>
        </w:rPr>
        <w:br/>
        <w:t>IN “American Smooth,” Rita Dove – Pulitzer Prize-winning poet, former poet laureate and competitive ballroom dancer – pulls the ultimate dance trick: she makes it look easy. An African-American woman married to a white German man, Dove has frequently written about the way social context</w:t>
      </w:r>
      <w:bookmarkStart w:id="0" w:name="_GoBack"/>
      <w:bookmarkEnd w:id="0"/>
      <w:r w:rsidRPr="00586C5F">
        <w:rPr>
          <w:rFonts w:ascii="Times New Roman" w:eastAsia="Times New Roman" w:hAnsi="Times New Roman" w:cs="Times New Roman"/>
          <w:color w:val="000000"/>
        </w:rPr>
        <w:t xml:space="preserve"> can twist identity, and in an interview in American Poet last year she called dancing a corrective to her own shyness. “Egocentrism is the privilege of the dancing couple,” Dove said. “If I’m feeling shy, I never wear neutral colors – give me red or lime or turquoise!” </w:t>
      </w:r>
    </w:p>
    <w:p w14:paraId="2FBDE979" w14:textId="61993C81" w:rsidR="00586C5F" w:rsidRPr="00586C5F" w:rsidRDefault="00586C5F" w:rsidP="00586C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86C5F">
        <w:rPr>
          <w:rFonts w:ascii="Times New Roman" w:eastAsia="Times New Roman" w:hAnsi="Times New Roman" w:cs="Times New Roman"/>
          <w:color w:val="000000"/>
        </w:rPr>
        <w:t>The best of these poems don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586C5F">
        <w:rPr>
          <w:rFonts w:ascii="Times New Roman" w:eastAsia="Times New Roman" w:hAnsi="Times New Roman" w:cs="Times New Roman"/>
          <w:color w:val="000000"/>
        </w:rPr>
        <w:t>t sport quite such bold shades – they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586C5F">
        <w:rPr>
          <w:rFonts w:ascii="Times New Roman" w:eastAsia="Times New Roman" w:hAnsi="Times New Roman" w:cs="Times New Roman"/>
          <w:color w:val="000000"/>
        </w:rPr>
        <w:t>re subtler and slyer than that – but they possess an elegant aggression all their own. For Dove, dance is an implicit parallel to poetry. Each is an expression of grace performed within limits; each an art weighted by history but malleable enough to form something utterly new. The title refers to Dove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586C5F">
        <w:rPr>
          <w:rFonts w:ascii="Times New Roman" w:eastAsia="Times New Roman" w:hAnsi="Times New Roman" w:cs="Times New Roman"/>
          <w:color w:val="000000"/>
        </w:rPr>
        <w:t>s favored style, a variant that allows partners to separate on the floor, enabling a disciplined wriggle between intimacy and freedom. </w:t>
      </w:r>
    </w:p>
    <w:p w14:paraId="23B2A658" w14:textId="126B3E1F" w:rsidR="00586C5F" w:rsidRPr="00586C5F" w:rsidRDefault="00586C5F" w:rsidP="00586C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86C5F">
        <w:rPr>
          <w:rFonts w:ascii="Times New Roman" w:eastAsia="Times New Roman" w:hAnsi="Times New Roman" w:cs="Times New Roman"/>
          <w:color w:val="000000"/>
        </w:rPr>
        <w:t>Dove rhapsodizes about that wriggle – from a bawdy uncle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high-butt shenanigans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 to the glorious moment a ballroom-dancing pair launches into flight,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before the earth / remembered who we were / and brought us down.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 Such liberties don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t come without pain. In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Bolero,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 the female dancer notes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How everything hurts! Each upsurge onto a throbbing toe, / the prolonged descent / to earth, / to him.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 In the gorgeous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Rhumba,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 the couple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586C5F">
        <w:rPr>
          <w:rFonts w:ascii="Times New Roman" w:eastAsia="Times New Roman" w:hAnsi="Times New Roman" w:cs="Times New Roman"/>
          <w:color w:val="000000"/>
        </w:rPr>
        <w:t>s struggles become a wry, syncopated, unspoken dialogue – from mutual warnings (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Don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586C5F">
        <w:rPr>
          <w:rFonts w:ascii="Times New Roman" w:eastAsia="Times New Roman" w:hAnsi="Times New Roman" w:cs="Times New Roman"/>
          <w:color w:val="000000"/>
        </w:rPr>
        <w:t>t close your eyes. / Don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586C5F">
        <w:rPr>
          <w:rFonts w:ascii="Times New Roman" w:eastAsia="Times New Roman" w:hAnsi="Times New Roman" w:cs="Times New Roman"/>
          <w:color w:val="000000"/>
        </w:rPr>
        <w:t>t bend your knees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>) to paranoia (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Whew! That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586C5F">
        <w:rPr>
          <w:rFonts w:ascii="Times New Roman" w:eastAsia="Times New Roman" w:hAnsi="Times New Roman" w:cs="Times New Roman"/>
          <w:color w:val="000000"/>
        </w:rPr>
        <w:t>s over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>) to playful encouragement (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586C5F">
        <w:rPr>
          <w:rFonts w:ascii="Times New Roman" w:eastAsia="Times New Roman" w:hAnsi="Times New Roman" w:cs="Times New Roman"/>
          <w:color w:val="000000"/>
        </w:rPr>
        <w:t>mon, milk it, turn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>) to a final climax of joyful, united abandon (</w:t>
      </w:r>
      <w:r>
        <w:rPr>
          <w:rFonts w:ascii="Times New Roman" w:eastAsia="Times New Roman" w:hAnsi="Times New Roman" w:cs="Times New Roman"/>
          <w:color w:val="000000"/>
        </w:rPr>
        <w:t>“t</w:t>
      </w:r>
      <w:r w:rsidRPr="00586C5F">
        <w:rPr>
          <w:rFonts w:ascii="Times New Roman" w:eastAsia="Times New Roman" w:hAnsi="Times New Roman" w:cs="Times New Roman"/>
          <w:color w:val="000000"/>
        </w:rPr>
        <w:t>he audience / forget them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>). </w:t>
      </w:r>
    </w:p>
    <w:p w14:paraId="17A43A37" w14:textId="64F879DD" w:rsidR="00586C5F" w:rsidRPr="00586C5F" w:rsidRDefault="00586C5F" w:rsidP="00586C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86C5F">
        <w:rPr>
          <w:rFonts w:ascii="Times New Roman" w:eastAsia="Times New Roman" w:hAnsi="Times New Roman" w:cs="Times New Roman"/>
          <w:color w:val="000000"/>
        </w:rPr>
        <w:t xml:space="preserve">In other verses, Dove evokes the early-20th-century dance hall and its difficult history. In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The Castle Walk,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 she suggests the thoughts of a black bandleader in 1915 as he sardonically kicks up an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Innovation Tango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 to liven a fusty white crowd. In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Hattie McDaniel Arrives at the Coconut Grove,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 Dove dramatizes the entrance of that Oscar-winning actress into an all-white nightclub,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late, in aqua and ermine, gardenias / scaling her left sleeve in a spasm of scent, / her gloves white, her smile chastened, purse giddy / with stars and rhinestones clipped to her brilliantined hair, / on her free arm that fine Negro, / Mr. Wonderful Smith.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> </w:t>
      </w:r>
    </w:p>
    <w:p w14:paraId="125A04F5" w14:textId="430305BF" w:rsidR="00586C5F" w:rsidRPr="00586C5F" w:rsidRDefault="00586C5F" w:rsidP="00586C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86C5F">
        <w:rPr>
          <w:rFonts w:ascii="Times New Roman" w:eastAsia="Times New Roman" w:hAnsi="Times New Roman" w:cs="Times New Roman"/>
          <w:color w:val="000000"/>
        </w:rPr>
        <w:t xml:space="preserve">In this scene, as in many others in the collection, glamour is two-faced: at once a mask and a form of resistance. (Standing out is a requirement, so one might as well make it count.) In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Brown,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 for example, a white woman at a ballroom dance competition tells Dove her dark skin looks wonderful against her red dress. The comment leaves the poet feeling stung and self-conscious, musing that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the difference I cause / whenever I walk into a polite space / is why I prefer grand entrances – / especially with a Waltz, / that European constipated / swoon.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> </w:t>
      </w:r>
    </w:p>
    <w:p w14:paraId="227CEE97" w14:textId="1FB34BEF" w:rsidR="00586C5F" w:rsidRPr="00586C5F" w:rsidRDefault="00586C5F" w:rsidP="00586C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86C5F">
        <w:rPr>
          <w:rFonts w:ascii="Times New Roman" w:eastAsia="Times New Roman" w:hAnsi="Times New Roman" w:cs="Times New Roman"/>
          <w:color w:val="000000"/>
        </w:rPr>
        <w:lastRenderedPageBreak/>
        <w:t>At such moments, Dove pinpoints an intriguing blend of emotions: defiance, hurt, amusement and a prickly streak as well. But she is also a poet unashamed of simple sentiment, and in poems that memorialize a family trip to a drive-in movie in the 50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s, or recall the dignity of the Harlem Hellfighters (black heroes of World War I), her work has a more straightforwardly elegiac vibe. Such poems can feel dutiful, a simple recitation of facts. But when they hit on striking imagery – as when the returning soldiers step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right up white-faced Fifth Avenue in a phalanx . . . / past the Library lions, eyes forward, tin hats aligned – / a massive, upheld human shield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 – these elegies connect with the reader as powerfully as do the more emotionally complex odes to dance. </w:t>
      </w:r>
    </w:p>
    <w:p w14:paraId="2DD9EA8D" w14:textId="7ED64416" w:rsidR="00586C5F" w:rsidRPr="00586C5F" w:rsidRDefault="00586C5F" w:rsidP="00586C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86C5F">
        <w:rPr>
          <w:rFonts w:ascii="Times New Roman" w:eastAsia="Times New Roman" w:hAnsi="Times New Roman" w:cs="Times New Roman"/>
          <w:color w:val="000000"/>
        </w:rPr>
        <w:t>A few of Dove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s personal reveries feel wispier, like the throwaway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Desk Dreams,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 a series of odes to her working spaces. But in this strong collection, my favorites remain the dancing poems – and their analogue, the poems of domestic happiness. In one non-dance poem, Dove sweetly offers up a loving acknowledgment to those who may find this theme less than dramatic. In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Cozy Apologia,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 she describes the way her subject matter drifts eternally to her husband, working separately in the same house.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586C5F">
        <w:rPr>
          <w:rFonts w:ascii="Times New Roman" w:eastAsia="Times New Roman" w:hAnsi="Times New Roman" w:cs="Times New Roman"/>
          <w:color w:val="000000"/>
        </w:rPr>
        <w:t>re content,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 xml:space="preserve"> she explains,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586C5F">
        <w:rPr>
          <w:rFonts w:ascii="Times New Roman" w:eastAsia="Times New Roman" w:hAnsi="Times New Roman" w:cs="Times New Roman"/>
          <w:color w:val="000000"/>
        </w:rPr>
        <w:t>but fall short of the Divine. / Still, it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586C5F">
        <w:rPr>
          <w:rFonts w:ascii="Times New Roman" w:eastAsia="Times New Roman" w:hAnsi="Times New Roman" w:cs="Times New Roman"/>
          <w:color w:val="000000"/>
        </w:rPr>
        <w:t>s embarrassing, this happiness – / Who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586C5F">
        <w:rPr>
          <w:rFonts w:ascii="Times New Roman" w:eastAsia="Times New Roman" w:hAnsi="Times New Roman" w:cs="Times New Roman"/>
          <w:color w:val="000000"/>
        </w:rPr>
        <w:t>s satisfied simply with what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586C5F">
        <w:rPr>
          <w:rFonts w:ascii="Times New Roman" w:eastAsia="Times New Roman" w:hAnsi="Times New Roman" w:cs="Times New Roman"/>
          <w:color w:val="000000"/>
        </w:rPr>
        <w:t>s good for us, / When has the ordinary ever been news?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586C5F">
        <w:rPr>
          <w:rFonts w:ascii="Times New Roman" w:eastAsia="Times New Roman" w:hAnsi="Times New Roman" w:cs="Times New Roman"/>
          <w:color w:val="000000"/>
        </w:rPr>
        <w:t> </w:t>
      </w:r>
    </w:p>
    <w:p w14:paraId="3B92ED25" w14:textId="2BBE4E74" w:rsidR="0096753B" w:rsidRPr="00586C5F" w:rsidRDefault="00586C5F" w:rsidP="00586C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86C5F">
        <w:rPr>
          <w:rFonts w:ascii="Times New Roman" w:eastAsia="Times New Roman" w:hAnsi="Times New Roman" w:cs="Times New Roman"/>
          <w:i/>
          <w:iCs/>
          <w:color w:val="000000"/>
        </w:rPr>
        <w:t>Emily Nussbaum, the culture editor at New York magazine, writes frequently about poetry.</w:t>
      </w:r>
    </w:p>
    <w:sectPr w:rsidR="0096753B" w:rsidRPr="00586C5F" w:rsidSect="00A61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mirrorMargins/>
  <w:proofState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F"/>
    <w:rsid w:val="00003064"/>
    <w:rsid w:val="00014442"/>
    <w:rsid w:val="00020874"/>
    <w:rsid w:val="00030209"/>
    <w:rsid w:val="000334CA"/>
    <w:rsid w:val="00036AC8"/>
    <w:rsid w:val="00083127"/>
    <w:rsid w:val="000A4340"/>
    <w:rsid w:val="000C13A6"/>
    <w:rsid w:val="000C19C3"/>
    <w:rsid w:val="000C3979"/>
    <w:rsid w:val="000C6E42"/>
    <w:rsid w:val="000D51E5"/>
    <w:rsid w:val="001008DE"/>
    <w:rsid w:val="00103908"/>
    <w:rsid w:val="001747F6"/>
    <w:rsid w:val="00177524"/>
    <w:rsid w:val="00184068"/>
    <w:rsid w:val="00184F57"/>
    <w:rsid w:val="001A3F6F"/>
    <w:rsid w:val="001A6BCE"/>
    <w:rsid w:val="001C341E"/>
    <w:rsid w:val="001F5A9E"/>
    <w:rsid w:val="00206B1D"/>
    <w:rsid w:val="002462E7"/>
    <w:rsid w:val="002634C6"/>
    <w:rsid w:val="0027107C"/>
    <w:rsid w:val="00274E66"/>
    <w:rsid w:val="00282533"/>
    <w:rsid w:val="0028692F"/>
    <w:rsid w:val="00287CA1"/>
    <w:rsid w:val="00296DB4"/>
    <w:rsid w:val="002A23F9"/>
    <w:rsid w:val="002C32C5"/>
    <w:rsid w:val="002C52D3"/>
    <w:rsid w:val="002F7AA0"/>
    <w:rsid w:val="00303087"/>
    <w:rsid w:val="0031481C"/>
    <w:rsid w:val="003401BB"/>
    <w:rsid w:val="0034222E"/>
    <w:rsid w:val="003601FB"/>
    <w:rsid w:val="0039302E"/>
    <w:rsid w:val="003A18A1"/>
    <w:rsid w:val="003B495B"/>
    <w:rsid w:val="003B6770"/>
    <w:rsid w:val="003C3D6B"/>
    <w:rsid w:val="003D0ADC"/>
    <w:rsid w:val="003D2598"/>
    <w:rsid w:val="003D6223"/>
    <w:rsid w:val="003F08FF"/>
    <w:rsid w:val="003F56B2"/>
    <w:rsid w:val="00412CC8"/>
    <w:rsid w:val="00416E3A"/>
    <w:rsid w:val="00421440"/>
    <w:rsid w:val="00461814"/>
    <w:rsid w:val="00461DE1"/>
    <w:rsid w:val="004621BA"/>
    <w:rsid w:val="0047667E"/>
    <w:rsid w:val="004967A0"/>
    <w:rsid w:val="004A7630"/>
    <w:rsid w:val="004B459C"/>
    <w:rsid w:val="00507821"/>
    <w:rsid w:val="00511436"/>
    <w:rsid w:val="005270A0"/>
    <w:rsid w:val="00527227"/>
    <w:rsid w:val="00566CD7"/>
    <w:rsid w:val="00584CED"/>
    <w:rsid w:val="0058577C"/>
    <w:rsid w:val="00586C5F"/>
    <w:rsid w:val="005A6C57"/>
    <w:rsid w:val="005E16C9"/>
    <w:rsid w:val="005E3ABF"/>
    <w:rsid w:val="005E5D7C"/>
    <w:rsid w:val="005F6619"/>
    <w:rsid w:val="00603C15"/>
    <w:rsid w:val="0063207D"/>
    <w:rsid w:val="006355C7"/>
    <w:rsid w:val="0063565B"/>
    <w:rsid w:val="00641861"/>
    <w:rsid w:val="00650D04"/>
    <w:rsid w:val="006520AF"/>
    <w:rsid w:val="0068431F"/>
    <w:rsid w:val="00687697"/>
    <w:rsid w:val="00691565"/>
    <w:rsid w:val="006C76A6"/>
    <w:rsid w:val="006E10BA"/>
    <w:rsid w:val="006F4B88"/>
    <w:rsid w:val="007017C2"/>
    <w:rsid w:val="00705393"/>
    <w:rsid w:val="007127D6"/>
    <w:rsid w:val="00752304"/>
    <w:rsid w:val="00753984"/>
    <w:rsid w:val="00766663"/>
    <w:rsid w:val="00780F6A"/>
    <w:rsid w:val="0078361E"/>
    <w:rsid w:val="00791011"/>
    <w:rsid w:val="00797B35"/>
    <w:rsid w:val="007A7804"/>
    <w:rsid w:val="007B57BA"/>
    <w:rsid w:val="007B663D"/>
    <w:rsid w:val="007B7345"/>
    <w:rsid w:val="008033FD"/>
    <w:rsid w:val="00803F8E"/>
    <w:rsid w:val="00820755"/>
    <w:rsid w:val="00826EDA"/>
    <w:rsid w:val="0083442F"/>
    <w:rsid w:val="00853A52"/>
    <w:rsid w:val="008559FA"/>
    <w:rsid w:val="00865686"/>
    <w:rsid w:val="00880FA3"/>
    <w:rsid w:val="008A6945"/>
    <w:rsid w:val="008B26B9"/>
    <w:rsid w:val="008B6004"/>
    <w:rsid w:val="008E1301"/>
    <w:rsid w:val="008F3654"/>
    <w:rsid w:val="008F7172"/>
    <w:rsid w:val="00917871"/>
    <w:rsid w:val="009203FD"/>
    <w:rsid w:val="0093009E"/>
    <w:rsid w:val="00930F40"/>
    <w:rsid w:val="00945273"/>
    <w:rsid w:val="00960D66"/>
    <w:rsid w:val="00973022"/>
    <w:rsid w:val="009809FD"/>
    <w:rsid w:val="009A196E"/>
    <w:rsid w:val="009A1B2A"/>
    <w:rsid w:val="009A5C71"/>
    <w:rsid w:val="009B1D3D"/>
    <w:rsid w:val="009B4168"/>
    <w:rsid w:val="009B4A7B"/>
    <w:rsid w:val="009C35A2"/>
    <w:rsid w:val="009E5308"/>
    <w:rsid w:val="009E6DED"/>
    <w:rsid w:val="00A00E7F"/>
    <w:rsid w:val="00A07A6B"/>
    <w:rsid w:val="00A1077E"/>
    <w:rsid w:val="00A17515"/>
    <w:rsid w:val="00A178D1"/>
    <w:rsid w:val="00A35BF5"/>
    <w:rsid w:val="00A6091B"/>
    <w:rsid w:val="00A61B0D"/>
    <w:rsid w:val="00A664C1"/>
    <w:rsid w:val="00A8316F"/>
    <w:rsid w:val="00A8387D"/>
    <w:rsid w:val="00AB3902"/>
    <w:rsid w:val="00AC243E"/>
    <w:rsid w:val="00AD0FBE"/>
    <w:rsid w:val="00AD3A8B"/>
    <w:rsid w:val="00AE2BEE"/>
    <w:rsid w:val="00AE7FD8"/>
    <w:rsid w:val="00AF1189"/>
    <w:rsid w:val="00B050AB"/>
    <w:rsid w:val="00B12A61"/>
    <w:rsid w:val="00B26B88"/>
    <w:rsid w:val="00B50C81"/>
    <w:rsid w:val="00B54FC9"/>
    <w:rsid w:val="00B57CB8"/>
    <w:rsid w:val="00B82E26"/>
    <w:rsid w:val="00B90C10"/>
    <w:rsid w:val="00B92081"/>
    <w:rsid w:val="00B972E1"/>
    <w:rsid w:val="00BC5D2E"/>
    <w:rsid w:val="00BF4C7C"/>
    <w:rsid w:val="00C01271"/>
    <w:rsid w:val="00C108DB"/>
    <w:rsid w:val="00C31F4A"/>
    <w:rsid w:val="00C43A79"/>
    <w:rsid w:val="00C539D6"/>
    <w:rsid w:val="00C62422"/>
    <w:rsid w:val="00C7469B"/>
    <w:rsid w:val="00C81C68"/>
    <w:rsid w:val="00CA7A5C"/>
    <w:rsid w:val="00CF5032"/>
    <w:rsid w:val="00CF5107"/>
    <w:rsid w:val="00D34FBE"/>
    <w:rsid w:val="00D629A3"/>
    <w:rsid w:val="00D834CD"/>
    <w:rsid w:val="00D97097"/>
    <w:rsid w:val="00DB6D92"/>
    <w:rsid w:val="00DC133E"/>
    <w:rsid w:val="00DF5627"/>
    <w:rsid w:val="00E13C15"/>
    <w:rsid w:val="00E175BF"/>
    <w:rsid w:val="00E21539"/>
    <w:rsid w:val="00E254E3"/>
    <w:rsid w:val="00E27482"/>
    <w:rsid w:val="00E40B65"/>
    <w:rsid w:val="00E64D1C"/>
    <w:rsid w:val="00E67B95"/>
    <w:rsid w:val="00E83C13"/>
    <w:rsid w:val="00EA13EC"/>
    <w:rsid w:val="00EA780B"/>
    <w:rsid w:val="00EC190E"/>
    <w:rsid w:val="00ED11FB"/>
    <w:rsid w:val="00F143EC"/>
    <w:rsid w:val="00F21ECB"/>
    <w:rsid w:val="00F36E32"/>
    <w:rsid w:val="00F612C2"/>
    <w:rsid w:val="00F637E4"/>
    <w:rsid w:val="00F6709F"/>
    <w:rsid w:val="00F679BC"/>
    <w:rsid w:val="00F95111"/>
    <w:rsid w:val="00FA6988"/>
    <w:rsid w:val="00FC7420"/>
    <w:rsid w:val="00FD3E63"/>
    <w:rsid w:val="00FD7ED4"/>
    <w:rsid w:val="00FE7B93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060CB"/>
  <w14:defaultImageDpi w14:val="32767"/>
  <w15:chartTrackingRefBased/>
  <w15:docId w15:val="{F535C96F-21AA-5A49-ABBC-458168BB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586C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86C5F"/>
  </w:style>
  <w:style w:type="paragraph" w:styleId="NormalWeb">
    <w:name w:val="Normal (Web)"/>
    <w:basedOn w:val="Normal"/>
    <w:uiPriority w:val="99"/>
    <w:semiHidden/>
    <w:unhideWhenUsed/>
    <w:rsid w:val="00586C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86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Gunst</dc:creator>
  <cp:keywords/>
  <dc:description/>
  <cp:lastModifiedBy>Stephanie Gunst</cp:lastModifiedBy>
  <cp:revision>1</cp:revision>
  <dcterms:created xsi:type="dcterms:W3CDTF">2020-11-25T02:49:00Z</dcterms:created>
  <dcterms:modified xsi:type="dcterms:W3CDTF">2020-11-25T02:57:00Z</dcterms:modified>
</cp:coreProperties>
</file>