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9265" w14:textId="24337B6E" w:rsidR="006827B4" w:rsidRPr="006827B4" w:rsidRDefault="006827B4" w:rsidP="006827B4">
      <w:pPr>
        <w:rPr>
          <w:rFonts w:ascii="Times New Roman" w:eastAsia="Times New Roman" w:hAnsi="Times New Roman" w:cs="Times New Roman"/>
        </w:rPr>
      </w:pPr>
      <w:r w:rsidRPr="006827B4">
        <w:rPr>
          <w:rFonts w:ascii="Times New Roman" w:eastAsia="Times New Roman" w:hAnsi="Times New Roman" w:cs="Times New Roman"/>
        </w:rPr>
        <w:fldChar w:fldCharType="begin"/>
      </w:r>
      <w:r w:rsidRPr="006827B4">
        <w:rPr>
          <w:rFonts w:ascii="Times New Roman" w:eastAsia="Times New Roman" w:hAnsi="Times New Roman" w:cs="Times New Roman"/>
        </w:rPr>
        <w:instrText xml:space="preserve"> INCLUDEPICTURE "https://rutgers-us.imgix.net/covers/9780813596594.jpg?auto=format&amp;h=648" \* MERGEFORMATINET </w:instrText>
      </w:r>
      <w:r w:rsidRPr="006827B4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6827B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7EAFDD" wp14:editId="0B6E5EB2">
            <wp:extent cx="5536565" cy="8229600"/>
            <wp:effectExtent l="0" t="0" r="635" b="0"/>
            <wp:docPr id="1" name="Picture 1" descr="Phonographic Mem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ographic Memo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827B4">
        <w:rPr>
          <w:rFonts w:ascii="Times New Roman" w:eastAsia="Times New Roman" w:hAnsi="Times New Roman" w:cs="Times New Roman"/>
        </w:rPr>
        <w:fldChar w:fldCharType="end"/>
      </w:r>
    </w:p>
    <w:p w14:paraId="5142633E" w14:textId="77777777" w:rsidR="006827B4" w:rsidRDefault="006827B4"/>
    <w:sectPr w:rsidR="006827B4" w:rsidSect="0082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B4"/>
    <w:rsid w:val="006827B4"/>
    <w:rsid w:val="008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A9083"/>
  <w15:chartTrackingRefBased/>
  <w15:docId w15:val="{875CCAB5-D0DF-5A47-B25B-176423D0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Charlotte W (cwr4m)</dc:creator>
  <cp:keywords/>
  <dc:description/>
  <cp:lastModifiedBy>Rogers, Charlotte W (cwr4m)</cp:lastModifiedBy>
  <cp:revision>1</cp:revision>
  <dcterms:created xsi:type="dcterms:W3CDTF">2020-04-17T19:45:00Z</dcterms:created>
  <dcterms:modified xsi:type="dcterms:W3CDTF">2020-04-17T19:46:00Z</dcterms:modified>
</cp:coreProperties>
</file>